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290B" w:rsidRDefault="00BE290B" w:rsidP="009F00E3">
      <w:pPr>
        <w:jc w:val="right"/>
        <w:rPr>
          <w:rFonts w:ascii="GHEA Grapalat" w:hAnsi="GHEA Grapalat" w:cs="Sylfaen"/>
          <w:b/>
          <w:bCs/>
          <w:i/>
          <w:iCs/>
          <w:sz w:val="26"/>
          <w:szCs w:val="26"/>
          <w:lang w:val="ru-RU"/>
        </w:rPr>
      </w:pPr>
    </w:p>
    <w:p w:rsidR="007C20B4" w:rsidRDefault="007C20B4" w:rsidP="009F00E3">
      <w:pPr>
        <w:jc w:val="right"/>
        <w:rPr>
          <w:rFonts w:ascii="GHEA Grapalat" w:hAnsi="GHEA Grapalat" w:cs="Sylfaen"/>
          <w:b/>
          <w:bCs/>
          <w:i/>
          <w:iCs/>
          <w:sz w:val="26"/>
          <w:szCs w:val="26"/>
          <w:lang w:val="ru-RU"/>
        </w:rPr>
      </w:pPr>
    </w:p>
    <w:p w:rsidR="007C20B4" w:rsidRDefault="007C20B4" w:rsidP="009F00E3">
      <w:pPr>
        <w:jc w:val="right"/>
        <w:rPr>
          <w:rFonts w:ascii="GHEA Grapalat" w:hAnsi="GHEA Grapalat" w:cs="Sylfaen"/>
          <w:b/>
          <w:bCs/>
          <w:i/>
          <w:iCs/>
          <w:sz w:val="26"/>
          <w:szCs w:val="26"/>
          <w:lang w:val="ru-RU"/>
        </w:rPr>
      </w:pPr>
    </w:p>
    <w:p w:rsidR="007C20B4" w:rsidRDefault="007C20B4" w:rsidP="009F00E3">
      <w:pPr>
        <w:jc w:val="right"/>
        <w:rPr>
          <w:rFonts w:ascii="GHEA Grapalat" w:hAnsi="GHEA Grapalat" w:cs="Sylfaen"/>
          <w:b/>
          <w:bCs/>
          <w:i/>
          <w:iCs/>
          <w:sz w:val="26"/>
          <w:szCs w:val="26"/>
          <w:lang w:val="ru-RU"/>
        </w:rPr>
      </w:pPr>
    </w:p>
    <w:p w:rsidR="007C20B4" w:rsidRDefault="007C20B4" w:rsidP="009F00E3">
      <w:pPr>
        <w:jc w:val="right"/>
        <w:rPr>
          <w:rFonts w:ascii="Sylfaen" w:hAnsi="Sylfaen" w:cs="Sylfaen"/>
          <w:sz w:val="20"/>
          <w:szCs w:val="20"/>
          <w:lang w:val="de-DE"/>
        </w:rPr>
      </w:pPr>
    </w:p>
    <w:p w:rsidR="00816D55" w:rsidRPr="00942D84" w:rsidRDefault="00816D55" w:rsidP="009F00E3">
      <w:pPr>
        <w:jc w:val="right"/>
        <w:rPr>
          <w:rFonts w:ascii="Sylfaen" w:hAnsi="Sylfaen" w:cs="Sylfaen"/>
          <w:sz w:val="20"/>
          <w:szCs w:val="20"/>
          <w:lang w:val="de-DE"/>
        </w:rPr>
      </w:pPr>
    </w:p>
    <w:p w:rsidR="00BE290B" w:rsidRPr="006045CE" w:rsidRDefault="00BE290B" w:rsidP="009F00E3">
      <w:pPr>
        <w:jc w:val="center"/>
        <w:rPr>
          <w:rFonts w:ascii="GHEA Grapalat" w:hAnsi="GHEA Grapalat"/>
          <w:b/>
          <w:u w:val="single"/>
          <w:lang w:val="ru-RU"/>
        </w:rPr>
      </w:pPr>
      <w:r>
        <w:rPr>
          <w:rFonts w:ascii="GHEA Grapalat" w:hAnsi="GHEA Grapalat"/>
          <w:b/>
          <w:u w:val="single"/>
          <w:lang w:val="de-DE"/>
        </w:rPr>
        <w:t>ՏԵԽՆԻԿԱԿԱՆ ԲՆՈՒԹԱԳԻՐ</w:t>
      </w:r>
      <w:r w:rsidRPr="00816E53">
        <w:rPr>
          <w:rFonts w:ascii="GHEA Grapalat" w:hAnsi="GHEA Grapalat"/>
          <w:b/>
          <w:u w:val="single"/>
          <w:lang w:val="de-DE"/>
        </w:rPr>
        <w:t>*</w:t>
      </w:r>
    </w:p>
    <w:tbl>
      <w:tblPr>
        <w:tblpPr w:leftFromText="180" w:rightFromText="180" w:vertAnchor="page" w:horzAnchor="margin" w:tblpY="2881"/>
        <w:tblW w:w="16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2410"/>
        <w:gridCol w:w="5954"/>
        <w:gridCol w:w="1059"/>
        <w:gridCol w:w="1170"/>
        <w:gridCol w:w="1418"/>
        <w:gridCol w:w="850"/>
        <w:gridCol w:w="2552"/>
        <w:gridCol w:w="15"/>
      </w:tblGrid>
      <w:tr w:rsidR="009F00E3" w:rsidRPr="00E852A2" w:rsidTr="009F00E3">
        <w:trPr>
          <w:trHeight w:val="561"/>
        </w:trPr>
        <w:tc>
          <w:tcPr>
            <w:tcW w:w="1610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0E3" w:rsidRPr="00E852A2" w:rsidRDefault="009F00E3" w:rsidP="009F00E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E852A2">
              <w:rPr>
                <w:rFonts w:ascii="GHEA Grapalat" w:hAnsi="GHEA Grapalat"/>
                <w:sz w:val="20"/>
                <w:szCs w:val="20"/>
              </w:rPr>
              <w:t>Ապրանքի</w:t>
            </w:r>
            <w:proofErr w:type="spellEnd"/>
          </w:p>
        </w:tc>
      </w:tr>
      <w:tr w:rsidR="009F00E3" w:rsidRPr="00E852A2" w:rsidTr="009F00E3">
        <w:trPr>
          <w:gridAfter w:val="1"/>
          <w:wAfter w:w="15" w:type="dxa"/>
          <w:trHeight w:val="412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F00E3" w:rsidRPr="00E852A2" w:rsidRDefault="009F00E3" w:rsidP="009F00E3">
            <w:pPr>
              <w:jc w:val="center"/>
              <w:rPr>
                <w:rFonts w:ascii="GHEA Grapalat" w:hAnsi="GHEA Grapalat"/>
                <w:sz w:val="20"/>
                <w:szCs w:val="20"/>
                <w:lang w:val="de-DE"/>
              </w:rPr>
            </w:pPr>
            <w:r w:rsidRPr="00E852A2">
              <w:rPr>
                <w:rFonts w:ascii="GHEA Grapalat" w:hAnsi="GHEA Grapalat"/>
                <w:sz w:val="20"/>
                <w:szCs w:val="20"/>
              </w:rPr>
              <w:t>Չ</w:t>
            </w:r>
            <w:r w:rsidRPr="00E852A2">
              <w:rPr>
                <w:rFonts w:ascii="GHEA Grapalat" w:hAnsi="GHEA Grapalat"/>
                <w:sz w:val="20"/>
                <w:szCs w:val="20"/>
                <w:lang w:val="de-DE"/>
              </w:rPr>
              <w:t>/</w:t>
            </w:r>
            <w:r w:rsidRPr="00E852A2">
              <w:rPr>
                <w:rFonts w:ascii="GHEA Grapalat" w:hAnsi="GHEA Grapalat"/>
                <w:sz w:val="20"/>
                <w:szCs w:val="20"/>
              </w:rPr>
              <w:t>Հ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F00E3" w:rsidRPr="00E852A2" w:rsidRDefault="009F00E3" w:rsidP="009F00E3">
            <w:pPr>
              <w:jc w:val="center"/>
              <w:rPr>
                <w:rFonts w:ascii="GHEA Grapalat" w:hAnsi="GHEA Grapalat"/>
                <w:sz w:val="20"/>
                <w:szCs w:val="20"/>
                <w:lang w:val="de-DE"/>
              </w:rPr>
            </w:pPr>
            <w:proofErr w:type="spellStart"/>
            <w:r w:rsidRPr="00E852A2">
              <w:rPr>
                <w:rFonts w:ascii="GHEA Grapalat" w:hAnsi="GHEA Grapalat"/>
                <w:sz w:val="20"/>
                <w:szCs w:val="20"/>
              </w:rPr>
              <w:t>Անվանումը</w:t>
            </w:r>
            <w:proofErr w:type="spellEnd"/>
          </w:p>
        </w:tc>
        <w:tc>
          <w:tcPr>
            <w:tcW w:w="59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F00E3" w:rsidRPr="00E852A2" w:rsidRDefault="009F00E3" w:rsidP="009F00E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E852A2">
              <w:rPr>
                <w:rFonts w:ascii="GHEA Grapalat" w:hAnsi="GHEA Grapalat"/>
                <w:sz w:val="20"/>
                <w:szCs w:val="20"/>
              </w:rPr>
              <w:t>Տեխնիկական</w:t>
            </w:r>
            <w:proofErr w:type="spellEnd"/>
            <w:r w:rsidRPr="00E852A2">
              <w:rPr>
                <w:rFonts w:ascii="GHEA Grapalat" w:hAnsi="GHEA Grapalat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E852A2">
              <w:rPr>
                <w:rFonts w:ascii="GHEA Grapalat" w:hAnsi="GHEA Grapalat"/>
                <w:sz w:val="20"/>
                <w:szCs w:val="20"/>
              </w:rPr>
              <w:t>բնութագիրը</w:t>
            </w:r>
            <w:proofErr w:type="spellEnd"/>
          </w:p>
        </w:tc>
        <w:tc>
          <w:tcPr>
            <w:tcW w:w="10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F00E3" w:rsidRPr="00E852A2" w:rsidRDefault="009F00E3" w:rsidP="009F00E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E852A2">
              <w:rPr>
                <w:rFonts w:ascii="GHEA Grapalat" w:hAnsi="GHEA Grapalat"/>
                <w:sz w:val="20"/>
                <w:szCs w:val="20"/>
              </w:rPr>
              <w:t>չափման</w:t>
            </w:r>
            <w:proofErr w:type="spellEnd"/>
            <w:r w:rsidRPr="00E852A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E852A2">
              <w:rPr>
                <w:rFonts w:ascii="GHEA Grapalat" w:hAnsi="GHEA Grapalat"/>
                <w:sz w:val="20"/>
                <w:szCs w:val="20"/>
              </w:rPr>
              <w:t>միավորը</w:t>
            </w:r>
            <w:proofErr w:type="spellEnd"/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F00E3" w:rsidRPr="00E852A2" w:rsidRDefault="009F00E3" w:rsidP="009F00E3">
            <w:pPr>
              <w:ind w:left="33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E852A2">
              <w:rPr>
                <w:rFonts w:ascii="GHEA Grapalat" w:hAnsi="GHEA Grapalat"/>
                <w:sz w:val="18"/>
                <w:szCs w:val="18"/>
              </w:rPr>
              <w:t>ընդհանուր</w:t>
            </w:r>
            <w:proofErr w:type="spellEnd"/>
            <w:r w:rsidRPr="00E852A2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E852A2">
              <w:rPr>
                <w:rFonts w:ascii="GHEA Grapalat" w:hAnsi="GHEA Grapalat"/>
                <w:sz w:val="18"/>
                <w:szCs w:val="18"/>
              </w:rPr>
              <w:t>քանակը</w:t>
            </w:r>
            <w:proofErr w:type="spellEnd"/>
            <w:r w:rsidRPr="00E852A2">
              <w:rPr>
                <w:rFonts w:ascii="GHEA Grapalat" w:hAnsi="GHEA Grapalat"/>
                <w:sz w:val="18"/>
                <w:szCs w:val="18"/>
              </w:rPr>
              <w:t xml:space="preserve"> </w:t>
            </w:r>
          </w:p>
          <w:p w:rsidR="009F00E3" w:rsidRPr="00E852A2" w:rsidRDefault="009F00E3" w:rsidP="009F00E3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F00E3" w:rsidRPr="00E852A2" w:rsidRDefault="009F00E3" w:rsidP="009F00E3">
            <w:pPr>
              <w:ind w:left="33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852A2">
              <w:rPr>
                <w:rFonts w:ascii="GHEA Grapalat" w:hAnsi="GHEA Grapalat"/>
                <w:sz w:val="18"/>
                <w:szCs w:val="18"/>
                <w:lang w:val="ru-RU"/>
              </w:rPr>
              <w:t>միավորի</w:t>
            </w:r>
            <w:r w:rsidRPr="00E852A2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E852A2">
              <w:rPr>
                <w:rFonts w:ascii="GHEA Grapalat" w:hAnsi="GHEA Grapalat"/>
                <w:sz w:val="18"/>
                <w:szCs w:val="18"/>
              </w:rPr>
              <w:t>գինը</w:t>
            </w:r>
            <w:proofErr w:type="spellEnd"/>
          </w:p>
          <w:p w:rsidR="009F00E3" w:rsidRPr="00E852A2" w:rsidRDefault="009F00E3" w:rsidP="009F00E3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852A2">
              <w:rPr>
                <w:rFonts w:ascii="GHEA Grapalat" w:hAnsi="GHEA Grapalat"/>
                <w:sz w:val="18"/>
                <w:szCs w:val="18"/>
              </w:rPr>
              <w:t xml:space="preserve">/ՀՀ </w:t>
            </w:r>
            <w:proofErr w:type="spellStart"/>
            <w:r w:rsidRPr="00E852A2">
              <w:rPr>
                <w:rFonts w:ascii="GHEA Grapalat" w:hAnsi="GHEA Grapalat"/>
                <w:sz w:val="18"/>
                <w:szCs w:val="18"/>
              </w:rPr>
              <w:t>դրամ</w:t>
            </w:r>
            <w:proofErr w:type="spellEnd"/>
            <w:r w:rsidRPr="00E852A2">
              <w:rPr>
                <w:rFonts w:ascii="GHEA Grapalat" w:hAnsi="GHEA Grapalat"/>
                <w:sz w:val="18"/>
                <w:szCs w:val="18"/>
              </w:rPr>
              <w:t>/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0E3" w:rsidRPr="00E852A2" w:rsidRDefault="009F00E3" w:rsidP="009F00E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E852A2">
              <w:rPr>
                <w:rFonts w:ascii="GHEA Grapalat" w:hAnsi="GHEA Grapalat"/>
                <w:sz w:val="20"/>
                <w:szCs w:val="20"/>
              </w:rPr>
              <w:t>մատակարարման</w:t>
            </w:r>
            <w:proofErr w:type="spellEnd"/>
          </w:p>
        </w:tc>
      </w:tr>
      <w:tr w:rsidR="009F00E3" w:rsidRPr="00E852A2" w:rsidTr="009F00E3">
        <w:trPr>
          <w:gridAfter w:val="1"/>
          <w:wAfter w:w="15" w:type="dxa"/>
          <w:cantSplit/>
          <w:trHeight w:val="422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F00E3" w:rsidRPr="00E852A2" w:rsidRDefault="009F00E3" w:rsidP="009F00E3">
            <w:pPr>
              <w:rPr>
                <w:rFonts w:ascii="GHEA Grapalat" w:hAnsi="GHEA Grapalat"/>
                <w:sz w:val="20"/>
                <w:szCs w:val="20"/>
                <w:lang w:val="de-DE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F00E3" w:rsidRPr="00E852A2" w:rsidRDefault="009F00E3" w:rsidP="009F00E3">
            <w:pPr>
              <w:rPr>
                <w:rFonts w:ascii="GHEA Grapalat" w:hAnsi="GHEA Grapalat"/>
                <w:sz w:val="20"/>
                <w:szCs w:val="20"/>
                <w:lang w:val="de-DE"/>
              </w:rPr>
            </w:pPr>
          </w:p>
        </w:tc>
        <w:tc>
          <w:tcPr>
            <w:tcW w:w="59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F00E3" w:rsidRPr="00E852A2" w:rsidRDefault="009F00E3" w:rsidP="009F00E3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0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F00E3" w:rsidRPr="00E852A2" w:rsidRDefault="009F00E3" w:rsidP="009F00E3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F00E3" w:rsidRPr="00E852A2" w:rsidRDefault="009F00E3" w:rsidP="009F00E3">
            <w:pPr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F00E3" w:rsidRPr="00E852A2" w:rsidRDefault="009F00E3" w:rsidP="009F00E3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F00E3" w:rsidRPr="00E852A2" w:rsidRDefault="009F00E3" w:rsidP="009F00E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E852A2">
              <w:rPr>
                <w:rFonts w:ascii="GHEA Grapalat" w:hAnsi="GHEA Grapalat"/>
                <w:sz w:val="20"/>
                <w:szCs w:val="20"/>
              </w:rPr>
              <w:t>հասցե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F00E3" w:rsidRPr="00E852A2" w:rsidRDefault="009F00E3" w:rsidP="009F00E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E852A2">
              <w:rPr>
                <w:rFonts w:ascii="GHEA Grapalat" w:hAnsi="GHEA Grapalat"/>
                <w:sz w:val="20"/>
                <w:szCs w:val="20"/>
              </w:rPr>
              <w:t>Ժամկետը</w:t>
            </w:r>
            <w:proofErr w:type="spellEnd"/>
            <w:r w:rsidRPr="00E852A2">
              <w:rPr>
                <w:rFonts w:ascii="GHEA Grapalat" w:hAnsi="GHEA Grapalat"/>
                <w:sz w:val="20"/>
                <w:szCs w:val="20"/>
              </w:rPr>
              <w:t>**</w:t>
            </w:r>
          </w:p>
        </w:tc>
      </w:tr>
      <w:tr w:rsidR="009F00E3" w:rsidRPr="009F00E3" w:rsidTr="009F00E3">
        <w:trPr>
          <w:gridAfter w:val="1"/>
          <w:wAfter w:w="15" w:type="dxa"/>
          <w:trHeight w:val="270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F00E3" w:rsidRPr="009F00E3" w:rsidRDefault="009F00E3" w:rsidP="009F00E3">
            <w:pPr>
              <w:jc w:val="center"/>
              <w:rPr>
                <w:rFonts w:ascii="GHEA Grapalat" w:hAnsi="GHEA Grapalat"/>
                <w:sz w:val="18"/>
                <w:szCs w:val="20"/>
              </w:rPr>
            </w:pPr>
            <w:r w:rsidRPr="009F00E3">
              <w:rPr>
                <w:rFonts w:ascii="GHEA Grapalat" w:hAnsi="GHEA Grapalat"/>
                <w:sz w:val="18"/>
                <w:szCs w:val="20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F00E3" w:rsidRPr="009F00E3" w:rsidRDefault="009F00E3" w:rsidP="009F00E3">
            <w:pPr>
              <w:jc w:val="center"/>
              <w:rPr>
                <w:rFonts w:ascii="GHEA Grapalat" w:hAnsi="GHEA Grapalat"/>
                <w:color w:val="000000"/>
                <w:sz w:val="18"/>
              </w:rPr>
            </w:pPr>
          </w:p>
          <w:p w:rsidR="009F00E3" w:rsidRPr="009F00E3" w:rsidRDefault="009F00E3" w:rsidP="009F00E3">
            <w:pPr>
              <w:jc w:val="center"/>
              <w:rPr>
                <w:rFonts w:ascii="GHEA Grapalat" w:hAnsi="GHEA Grapalat"/>
                <w:color w:val="000000"/>
                <w:sz w:val="18"/>
              </w:rPr>
            </w:pPr>
            <w:proofErr w:type="spellStart"/>
            <w:r w:rsidRPr="009F00E3">
              <w:rPr>
                <w:rFonts w:ascii="GHEA Grapalat" w:hAnsi="GHEA Grapalat"/>
                <w:color w:val="000000"/>
                <w:sz w:val="18"/>
              </w:rPr>
              <w:t>Փաթաթվող</w:t>
            </w:r>
            <w:proofErr w:type="spellEnd"/>
            <w:r w:rsidRPr="009F00E3">
              <w:rPr>
                <w:rFonts w:ascii="GHEA Grapalat" w:hAnsi="GHEA Grapalat"/>
                <w:color w:val="000000"/>
                <w:sz w:val="18"/>
                <w:lang w:val="hy-AM"/>
              </w:rPr>
              <w:t xml:space="preserve"> </w:t>
            </w:r>
            <w:proofErr w:type="spellStart"/>
            <w:r w:rsidRPr="009F00E3">
              <w:rPr>
                <w:rFonts w:ascii="GHEA Grapalat" w:hAnsi="GHEA Grapalat"/>
                <w:color w:val="000000"/>
                <w:sz w:val="18"/>
              </w:rPr>
              <w:t>դարպաս</w:t>
            </w:r>
            <w:proofErr w:type="spellEnd"/>
            <w:r w:rsidRPr="009F00E3">
              <w:rPr>
                <w:rFonts w:ascii="GHEA Grapalat" w:hAnsi="GHEA Grapalat"/>
                <w:color w:val="000000"/>
                <w:sz w:val="18"/>
              </w:rPr>
              <w:t xml:space="preserve"> (</w:t>
            </w:r>
            <w:proofErr w:type="spellStart"/>
            <w:r w:rsidRPr="009F00E3">
              <w:rPr>
                <w:rFonts w:ascii="GHEA Grapalat" w:hAnsi="GHEA Grapalat"/>
                <w:color w:val="000000"/>
                <w:sz w:val="18"/>
              </w:rPr>
              <w:t>շերտավարագույր</w:t>
            </w:r>
            <w:proofErr w:type="spellEnd"/>
            <w:r w:rsidRPr="009F00E3">
              <w:rPr>
                <w:rFonts w:ascii="GHEA Grapalat" w:hAnsi="GHEA Grapalat"/>
                <w:color w:val="000000"/>
                <w:sz w:val="18"/>
              </w:rPr>
              <w:t>)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F00E3" w:rsidRPr="009F00E3" w:rsidRDefault="009F00E3" w:rsidP="009F00E3">
            <w:pPr>
              <w:rPr>
                <w:rFonts w:ascii="GHEA Grapalat" w:hAnsi="GHEA Grapalat"/>
                <w:color w:val="000000"/>
                <w:sz w:val="18"/>
                <w:lang w:val="hy-AM"/>
              </w:rPr>
            </w:pPr>
            <w:proofErr w:type="spellStart"/>
            <w:r w:rsidRPr="009F00E3">
              <w:rPr>
                <w:rFonts w:ascii="GHEA Grapalat" w:hAnsi="GHEA Grapalat"/>
                <w:color w:val="000000"/>
                <w:sz w:val="18"/>
              </w:rPr>
              <w:t>Հեռակառավարվող</w:t>
            </w:r>
            <w:proofErr w:type="spellEnd"/>
            <w:r w:rsidRPr="009F00E3">
              <w:rPr>
                <w:rFonts w:ascii="GHEA Grapalat" w:hAnsi="GHEA Grapalat"/>
                <w:color w:val="000000"/>
                <w:sz w:val="18"/>
              </w:rPr>
              <w:t xml:space="preserve"> </w:t>
            </w:r>
            <w:r w:rsidRPr="009F00E3">
              <w:rPr>
                <w:rFonts w:ascii="GHEA Grapalat" w:hAnsi="GHEA Grapalat"/>
                <w:color w:val="000000"/>
                <w:sz w:val="18"/>
                <w:lang w:val="hy-AM"/>
              </w:rPr>
              <w:t>դարպաս։</w:t>
            </w:r>
          </w:p>
          <w:p w:rsidR="009F00E3" w:rsidRPr="009F00E3" w:rsidRDefault="009F00E3" w:rsidP="009F00E3">
            <w:pPr>
              <w:rPr>
                <w:rFonts w:ascii="GHEA Grapalat" w:hAnsi="GHEA Grapalat"/>
                <w:color w:val="000000"/>
                <w:sz w:val="18"/>
                <w:lang w:val="hy-AM"/>
              </w:rPr>
            </w:pPr>
            <w:r w:rsidRPr="009F00E3">
              <w:rPr>
                <w:rFonts w:ascii="GHEA Grapalat" w:hAnsi="GHEA Grapalat"/>
                <w:color w:val="000000"/>
                <w:sz w:val="18"/>
                <w:lang w:val="hy-AM"/>
              </w:rPr>
              <w:t xml:space="preserve">Չափերը՝ 3.10 x 3.0մ. (ԲԵ), </w:t>
            </w:r>
          </w:p>
          <w:p w:rsidR="009F00E3" w:rsidRPr="009F00E3" w:rsidRDefault="009F00E3" w:rsidP="009F00E3">
            <w:pPr>
              <w:rPr>
                <w:rFonts w:ascii="GHEA Grapalat" w:hAnsi="GHEA Grapalat" w:cs="Calibri"/>
                <w:sz w:val="18"/>
                <w:lang w:val="hy-AM"/>
              </w:rPr>
            </w:pPr>
            <w:r w:rsidRPr="009F00E3">
              <w:rPr>
                <w:rFonts w:ascii="GHEA Grapalat" w:hAnsi="GHEA Grapalat"/>
                <w:color w:val="000000"/>
                <w:sz w:val="18"/>
                <w:lang w:val="hy-AM"/>
              </w:rPr>
              <w:t xml:space="preserve">պրոֆիլները՝ </w:t>
            </w:r>
            <w:r w:rsidRPr="009F00E3">
              <w:rPr>
                <w:rFonts w:ascii="GHEA Grapalat" w:hAnsi="GHEA Grapalat" w:cs="Calibri"/>
                <w:sz w:val="18"/>
                <w:lang w:val="hy-AM"/>
              </w:rPr>
              <w:t xml:space="preserve">այլումինե, տեսակը՝ մեկուսիչ փրփուրով,  հորիզոնական պրոֆիլ՝ 77-91մմ, արտաքին ուղղորդչի չափը՝ 90մմ., </w:t>
            </w:r>
          </w:p>
          <w:p w:rsidR="009F00E3" w:rsidRPr="009F00E3" w:rsidRDefault="009F00E3" w:rsidP="009F00E3">
            <w:pPr>
              <w:rPr>
                <w:rFonts w:ascii="GHEA Grapalat" w:hAnsi="GHEA Grapalat" w:cs="Calibri"/>
                <w:sz w:val="18"/>
                <w:lang w:val="hy-AM"/>
              </w:rPr>
            </w:pPr>
            <w:r w:rsidRPr="009F00E3">
              <w:rPr>
                <w:rFonts w:ascii="GHEA Grapalat" w:hAnsi="GHEA Grapalat" w:cs="Calibri"/>
                <w:sz w:val="18"/>
                <w:lang w:val="hy-AM"/>
              </w:rPr>
              <w:t>հակավթարային ելքի ձողով, հեռակառավարման վահանակ՝ 2 հատ և ղեկավարման բլոկ, շարժիչը առնվազն՝ SEL 70M-150` 4,8կգ, 220-240Վ (±10%), 50-60 Հց (±2 Հց) 60Նմ պտտող</w:t>
            </w:r>
            <w:r w:rsidRPr="009F00E3">
              <w:rPr>
                <w:rFonts w:ascii="GHEA Grapalat" w:hAnsi="GHEA Grapalat"/>
                <w:sz w:val="18"/>
                <w:lang w:val="hy-AM"/>
              </w:rPr>
              <w:t xml:space="preserve"> (</w:t>
            </w:r>
            <w:r w:rsidRPr="009F00E3">
              <w:rPr>
                <w:rFonts w:ascii="GHEA Grapalat" w:hAnsi="GHEA Grapalat" w:cs="Calibri"/>
                <w:sz w:val="18"/>
                <w:lang w:val="hy-AM"/>
              </w:rPr>
              <w:t>ոլորող) պահը, 12պտ/վ):</w:t>
            </w:r>
            <w:r w:rsidRPr="009F00E3">
              <w:rPr>
                <w:rFonts w:ascii="GHEA Grapalat" w:hAnsi="GHEA Grapalat"/>
                <w:sz w:val="18"/>
                <w:lang w:val="hy-AM"/>
              </w:rPr>
              <w:t xml:space="preserve"> </w:t>
            </w:r>
          </w:p>
          <w:p w:rsidR="009F00E3" w:rsidRPr="007C20B4" w:rsidRDefault="009F00E3" w:rsidP="009F00E3">
            <w:pPr>
              <w:rPr>
                <w:rFonts w:ascii="GHEA Grapalat" w:hAnsi="GHEA Grapalat" w:cs="Calibri"/>
                <w:sz w:val="18"/>
                <w:lang w:val="hy-AM"/>
              </w:rPr>
            </w:pPr>
            <w:r w:rsidRPr="009F00E3">
              <w:rPr>
                <w:rFonts w:ascii="GHEA Grapalat" w:hAnsi="GHEA Grapalat"/>
                <w:sz w:val="18"/>
                <w:lang w:val="hy-AM"/>
              </w:rPr>
              <w:t xml:space="preserve">Վերջնական </w:t>
            </w:r>
            <w:r w:rsidRPr="009F00E3">
              <w:rPr>
                <w:rFonts w:ascii="GHEA Grapalat" w:hAnsi="GHEA Grapalat" w:cs="Calibri"/>
                <w:sz w:val="18"/>
                <w:lang w:val="hy-AM"/>
              </w:rPr>
              <w:t>չափագրումը, տեղափոխումն ու տեղադրումը իրականացվում է հաղթող ճանաչված մասնակցի կողմից:</w:t>
            </w:r>
            <w:r w:rsidRPr="007C20B4">
              <w:rPr>
                <w:rFonts w:ascii="GHEA Grapalat" w:hAnsi="GHEA Grapalat" w:cs="Calibri"/>
                <w:sz w:val="18"/>
                <w:lang w:val="hy-AM"/>
              </w:rPr>
              <w:t xml:space="preserve"> </w:t>
            </w:r>
          </w:p>
          <w:p w:rsidR="009F00E3" w:rsidRPr="009F00E3" w:rsidRDefault="009F00E3" w:rsidP="009F00E3">
            <w:pPr>
              <w:rPr>
                <w:rFonts w:ascii="GHEA Grapalat" w:hAnsi="GHEA Grapalat"/>
                <w:sz w:val="18"/>
                <w:lang w:val="hy-AM"/>
              </w:rPr>
            </w:pPr>
            <w:r w:rsidRPr="007C20B4">
              <w:rPr>
                <w:rFonts w:ascii="GHEA Grapalat" w:hAnsi="GHEA Grapalat" w:cs="Calibri"/>
                <w:sz w:val="18"/>
                <w:lang w:val="hy-AM"/>
              </w:rPr>
              <w:t xml:space="preserve">Դարպասի </w:t>
            </w:r>
            <w:r w:rsidRPr="009F00E3">
              <w:rPr>
                <w:rFonts w:ascii="GHEA Grapalat" w:hAnsi="GHEA Grapalat" w:cs="Calibri"/>
                <w:sz w:val="18"/>
                <w:lang w:val="hy-AM"/>
              </w:rPr>
              <w:t>գույնը և այլ անհրաժեշտ մանրամասները համաձայնեցվում են պատվիրատուի հետ:</w:t>
            </w:r>
            <w:r w:rsidR="007C20B4" w:rsidRPr="007C20B4">
              <w:rPr>
                <w:rFonts w:ascii="GHEA Grapalat" w:hAnsi="GHEA Grapalat" w:cs="Calibri"/>
                <w:sz w:val="18"/>
                <w:lang w:val="hy-AM"/>
              </w:rPr>
              <w:t xml:space="preserve"> </w:t>
            </w:r>
            <w:r w:rsidR="007C20B4" w:rsidRPr="007C20B4">
              <w:rPr>
                <w:rFonts w:ascii="GHEA Grapalat" w:hAnsi="GHEA Grapalat" w:cs="Calibri"/>
                <w:sz w:val="18"/>
                <w:lang w:val="hy-AM"/>
              </w:rPr>
              <w:t>Ապրանքը պետք է լինի չօգտագործված (նոր),  երաշխիքային ժամկետը՝ առնվազն 1 տարի: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F00E3" w:rsidRPr="009F00E3" w:rsidRDefault="009F00E3" w:rsidP="009F00E3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</w:p>
          <w:p w:rsidR="009F00E3" w:rsidRPr="009F00E3" w:rsidRDefault="009F00E3" w:rsidP="009F00E3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</w:p>
          <w:p w:rsidR="009F00E3" w:rsidRPr="009F00E3" w:rsidRDefault="009F00E3" w:rsidP="009F00E3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</w:p>
          <w:p w:rsidR="009F00E3" w:rsidRPr="009F00E3" w:rsidRDefault="009F00E3" w:rsidP="009F00E3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</w:p>
          <w:p w:rsidR="009F00E3" w:rsidRPr="009F00E3" w:rsidRDefault="009F00E3" w:rsidP="009F00E3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</w:p>
          <w:p w:rsidR="009F00E3" w:rsidRPr="009F00E3" w:rsidRDefault="009F00E3" w:rsidP="009F00E3">
            <w:pPr>
              <w:rPr>
                <w:rFonts w:ascii="GHEA Grapalat" w:hAnsi="GHEA Grapalat"/>
                <w:sz w:val="18"/>
                <w:lang w:val="hy-AM"/>
              </w:rPr>
            </w:pPr>
          </w:p>
          <w:p w:rsidR="009F00E3" w:rsidRPr="009F00E3" w:rsidRDefault="009F00E3" w:rsidP="009F00E3">
            <w:pPr>
              <w:jc w:val="center"/>
              <w:rPr>
                <w:rFonts w:ascii="GHEA Grapalat" w:hAnsi="GHEA Grapalat"/>
                <w:sz w:val="18"/>
              </w:rPr>
            </w:pPr>
            <w:proofErr w:type="spellStart"/>
            <w:r w:rsidRPr="009F00E3">
              <w:rPr>
                <w:rFonts w:ascii="GHEA Grapalat" w:hAnsi="GHEA Grapalat"/>
                <w:sz w:val="18"/>
              </w:rPr>
              <w:t>քմ</w:t>
            </w:r>
            <w:proofErr w:type="spellEnd"/>
          </w:p>
          <w:p w:rsidR="009F00E3" w:rsidRPr="009F00E3" w:rsidRDefault="009F00E3" w:rsidP="009F00E3">
            <w:pPr>
              <w:jc w:val="center"/>
              <w:rPr>
                <w:rFonts w:ascii="GHEA Grapalat" w:hAnsi="GHEA Grapalat"/>
                <w:sz w:val="18"/>
              </w:rPr>
            </w:pPr>
          </w:p>
          <w:p w:rsidR="009F00E3" w:rsidRPr="009F00E3" w:rsidRDefault="009F00E3" w:rsidP="009F00E3">
            <w:pPr>
              <w:jc w:val="center"/>
              <w:rPr>
                <w:rFonts w:ascii="GHEA Grapalat" w:hAnsi="GHEA Grapalat"/>
                <w:sz w:val="18"/>
              </w:rPr>
            </w:pPr>
          </w:p>
          <w:p w:rsidR="009F00E3" w:rsidRPr="009F00E3" w:rsidRDefault="009F00E3" w:rsidP="009F00E3">
            <w:pPr>
              <w:jc w:val="center"/>
              <w:rPr>
                <w:rFonts w:ascii="GHEA Grapalat" w:hAnsi="GHEA Grapalat"/>
                <w:sz w:val="18"/>
              </w:rPr>
            </w:pPr>
          </w:p>
          <w:p w:rsidR="009F00E3" w:rsidRPr="009F00E3" w:rsidRDefault="009F00E3" w:rsidP="009F00E3">
            <w:pPr>
              <w:jc w:val="center"/>
              <w:rPr>
                <w:rFonts w:ascii="GHEA Grapalat" w:hAnsi="GHEA Grapalat"/>
                <w:sz w:val="18"/>
              </w:rPr>
            </w:pPr>
          </w:p>
          <w:p w:rsidR="009F00E3" w:rsidRPr="009F00E3" w:rsidRDefault="009F00E3" w:rsidP="009F00E3">
            <w:pPr>
              <w:jc w:val="center"/>
              <w:rPr>
                <w:rFonts w:ascii="GHEA Grapalat" w:hAnsi="GHEA Grapalat"/>
                <w:sz w:val="18"/>
              </w:rPr>
            </w:pPr>
          </w:p>
          <w:p w:rsidR="009F00E3" w:rsidRPr="009F00E3" w:rsidRDefault="009F00E3" w:rsidP="009F00E3">
            <w:pPr>
              <w:jc w:val="center"/>
              <w:rPr>
                <w:rFonts w:ascii="GHEA Grapalat" w:hAnsi="GHEA Grapalat"/>
                <w:sz w:val="18"/>
              </w:rPr>
            </w:pPr>
          </w:p>
          <w:p w:rsidR="009F00E3" w:rsidRPr="009F00E3" w:rsidRDefault="009F00E3" w:rsidP="009F00E3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F00E3" w:rsidRPr="009F00E3" w:rsidRDefault="009F00E3" w:rsidP="009F00E3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9F00E3">
              <w:rPr>
                <w:rFonts w:ascii="GHEA Grapalat" w:hAnsi="GHEA Grapalat"/>
                <w:sz w:val="18"/>
                <w:lang w:val="hy-AM"/>
              </w:rPr>
              <w:t>9</w:t>
            </w:r>
            <w:r w:rsidRPr="009F00E3">
              <w:rPr>
                <w:rFonts w:ascii="GHEA Grapalat" w:hAnsi="GHEA Grapalat"/>
                <w:sz w:val="18"/>
              </w:rPr>
              <w:t>.</w:t>
            </w:r>
            <w:r w:rsidRPr="009F00E3">
              <w:rPr>
                <w:rFonts w:ascii="GHEA Grapalat" w:hAnsi="GHEA Grapalat"/>
                <w:sz w:val="18"/>
                <w:lang w:val="hy-AM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F00E3" w:rsidRPr="009F00E3" w:rsidRDefault="009F00E3" w:rsidP="009F00E3">
            <w:pPr>
              <w:jc w:val="center"/>
              <w:rPr>
                <w:rFonts w:ascii="GHEA Grapalat" w:hAnsi="GHEA Grapalat" w:cs="Arial"/>
                <w:sz w:val="18"/>
              </w:rPr>
            </w:pPr>
            <w:bookmarkStart w:id="0" w:name="_GoBack"/>
            <w:bookmarkEnd w:id="0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F00E3" w:rsidRPr="009F00E3" w:rsidRDefault="009F00E3" w:rsidP="009F00E3">
            <w:pPr>
              <w:ind w:left="113" w:right="113"/>
              <w:jc w:val="center"/>
              <w:rPr>
                <w:rFonts w:ascii="GHEA Grapalat" w:hAnsi="GHEA Grapalat" w:cs="Sylfaen"/>
                <w:sz w:val="18"/>
                <w:szCs w:val="20"/>
              </w:rPr>
            </w:pPr>
            <w:r w:rsidRPr="009F00E3">
              <w:rPr>
                <w:rFonts w:ascii="GHEA Grapalat" w:hAnsi="GHEA Grapalat" w:cs="Sylfaen"/>
                <w:sz w:val="18"/>
                <w:szCs w:val="20"/>
                <w:lang w:val="ru-RU"/>
              </w:rPr>
              <w:t>ք</w:t>
            </w:r>
            <w:r w:rsidRPr="009F00E3">
              <w:rPr>
                <w:rFonts w:ascii="GHEA Grapalat" w:hAnsi="GHEA Grapalat" w:cs="Sylfaen"/>
                <w:sz w:val="18"/>
                <w:szCs w:val="20"/>
              </w:rPr>
              <w:t xml:space="preserve">. </w:t>
            </w:r>
            <w:r w:rsidRPr="009F00E3">
              <w:rPr>
                <w:rFonts w:ascii="GHEA Grapalat" w:hAnsi="GHEA Grapalat" w:cs="Sylfaen"/>
                <w:sz w:val="18"/>
                <w:szCs w:val="20"/>
                <w:lang w:val="ru-RU"/>
              </w:rPr>
              <w:t>Երևան</w:t>
            </w:r>
            <w:r w:rsidRPr="009F00E3">
              <w:rPr>
                <w:rFonts w:ascii="GHEA Grapalat" w:hAnsi="GHEA Grapalat" w:cs="Sylfaen"/>
                <w:sz w:val="18"/>
                <w:szCs w:val="20"/>
              </w:rPr>
              <w:t xml:space="preserve">, </w:t>
            </w:r>
            <w:r w:rsidRPr="009F00E3">
              <w:rPr>
                <w:rFonts w:ascii="GHEA Grapalat" w:hAnsi="GHEA Grapalat" w:cs="Sylfaen"/>
                <w:sz w:val="18"/>
                <w:szCs w:val="20"/>
                <w:lang w:val="ru-RU"/>
              </w:rPr>
              <w:t>Մ</w:t>
            </w:r>
            <w:r w:rsidRPr="009F00E3">
              <w:rPr>
                <w:rFonts w:ascii="GHEA Grapalat" w:hAnsi="GHEA Grapalat" w:cs="Sylfaen"/>
                <w:sz w:val="18"/>
                <w:szCs w:val="20"/>
              </w:rPr>
              <w:t xml:space="preserve">. </w:t>
            </w:r>
            <w:r w:rsidRPr="009F00E3">
              <w:rPr>
                <w:rFonts w:ascii="GHEA Grapalat" w:hAnsi="GHEA Grapalat" w:cs="Sylfaen"/>
                <w:sz w:val="18"/>
                <w:szCs w:val="20"/>
                <w:lang w:val="ru-RU"/>
              </w:rPr>
              <w:t>Բաղրամյան</w:t>
            </w:r>
            <w:r w:rsidRPr="009F00E3">
              <w:rPr>
                <w:rFonts w:ascii="GHEA Grapalat" w:hAnsi="GHEA Grapalat" w:cs="Sylfaen"/>
                <w:sz w:val="18"/>
                <w:szCs w:val="20"/>
              </w:rPr>
              <w:t xml:space="preserve"> </w:t>
            </w:r>
            <w:r w:rsidRPr="009F00E3">
              <w:rPr>
                <w:rFonts w:ascii="GHEA Grapalat" w:hAnsi="GHEA Grapalat" w:cs="Sylfaen"/>
                <w:sz w:val="18"/>
                <w:szCs w:val="20"/>
                <w:lang w:val="ru-RU"/>
              </w:rPr>
              <w:t>պող</w:t>
            </w:r>
            <w:r w:rsidRPr="009F00E3">
              <w:rPr>
                <w:rFonts w:ascii="GHEA Grapalat" w:hAnsi="GHEA Grapalat" w:cs="Sylfaen"/>
                <w:sz w:val="18"/>
                <w:szCs w:val="20"/>
              </w:rPr>
              <w:t>. 19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</w:tcBorders>
            <w:vAlign w:val="center"/>
            <w:hideMark/>
          </w:tcPr>
          <w:p w:rsidR="009F00E3" w:rsidRPr="009F00E3" w:rsidRDefault="009F00E3" w:rsidP="009F00E3">
            <w:pPr>
              <w:jc w:val="center"/>
              <w:rPr>
                <w:rFonts w:ascii="GHEA Grapalat" w:hAnsi="GHEA Grapalat" w:cs="Sylfaen"/>
                <w:sz w:val="18"/>
                <w:szCs w:val="20"/>
              </w:rPr>
            </w:pPr>
            <w:r w:rsidRPr="009F00E3">
              <w:rPr>
                <w:rFonts w:ascii="GHEA Grapalat" w:hAnsi="GHEA Grapalat" w:cs="Sylfaen"/>
                <w:sz w:val="18"/>
                <w:szCs w:val="22"/>
                <w:lang w:val="de-DE"/>
              </w:rPr>
              <w:t xml:space="preserve">Համաձայնագիրն ուժի մեջ մտնելու օրվանից </w:t>
            </w:r>
            <w:r w:rsidRPr="009F00E3">
              <w:rPr>
                <w:rFonts w:ascii="GHEA Grapalat" w:hAnsi="GHEA Grapalat" w:cs="Sylfaen"/>
                <w:sz w:val="18"/>
                <w:szCs w:val="22"/>
                <w:lang w:val="hy-AM"/>
              </w:rPr>
              <w:t>սկսած</w:t>
            </w:r>
            <w:r w:rsidRPr="009F00E3">
              <w:rPr>
                <w:rFonts w:ascii="GHEA Grapalat" w:hAnsi="GHEA Grapalat" w:cs="Sylfaen"/>
                <w:sz w:val="18"/>
                <w:szCs w:val="22"/>
                <w:lang w:val="de-DE"/>
              </w:rPr>
              <w:t>, առավելագույնը</w:t>
            </w:r>
            <w:r w:rsidRPr="009F00E3">
              <w:rPr>
                <w:rFonts w:ascii="GHEA Grapalat" w:hAnsi="GHEA Grapalat" w:cs="Sylfaen"/>
                <w:sz w:val="18"/>
                <w:szCs w:val="22"/>
                <w:lang w:val="hy-AM"/>
              </w:rPr>
              <w:t>՝</w:t>
            </w:r>
            <w:r w:rsidRPr="009F00E3">
              <w:rPr>
                <w:rFonts w:ascii="GHEA Grapalat" w:hAnsi="GHEA Grapalat" w:cs="Sylfaen"/>
                <w:sz w:val="18"/>
                <w:szCs w:val="22"/>
                <w:lang w:val="de-DE"/>
              </w:rPr>
              <w:t xml:space="preserve"> </w:t>
            </w:r>
            <w:r w:rsidRPr="009F00E3">
              <w:rPr>
                <w:rFonts w:ascii="GHEA Grapalat" w:hAnsi="GHEA Grapalat" w:cs="Sylfaen"/>
                <w:sz w:val="18"/>
                <w:szCs w:val="22"/>
                <w:lang w:val="hy-AM"/>
              </w:rPr>
              <w:t>22</w:t>
            </w:r>
            <w:r w:rsidRPr="009F00E3">
              <w:rPr>
                <w:rFonts w:ascii="GHEA Grapalat" w:hAnsi="GHEA Grapalat" w:cs="Sylfaen"/>
                <w:sz w:val="18"/>
                <w:szCs w:val="22"/>
                <w:lang w:val="de-DE"/>
              </w:rPr>
              <w:t>-րդ օրացուցային օրը,</w:t>
            </w:r>
            <w:r w:rsidRPr="009F00E3">
              <w:rPr>
                <w:rFonts w:ascii="GHEA Grapalat" w:hAnsi="GHEA Grapalat"/>
                <w:sz w:val="18"/>
                <w:lang w:val="de-DE"/>
              </w:rPr>
              <w:t xml:space="preserve"> բացառությամբ այն դեպքի, երբ ընտրված մասնակիցը համաձայնում է պայմանագիրը կատարել ավելի կարճ ժամկետում:</w:t>
            </w:r>
          </w:p>
        </w:tc>
      </w:tr>
    </w:tbl>
    <w:p w:rsidR="00BE290B" w:rsidRPr="00237E54" w:rsidRDefault="00BE290B" w:rsidP="009F00E3">
      <w:pPr>
        <w:rPr>
          <w:rFonts w:ascii="GHEA Grapalat" w:hAnsi="GHEA Grapalat"/>
          <w:lang w:val="hy-AM"/>
        </w:rPr>
      </w:pPr>
    </w:p>
    <w:p w:rsidR="007B51E4" w:rsidRPr="000A5B47" w:rsidRDefault="00A05FC9" w:rsidP="009F00E3">
      <w:pPr>
        <w:rPr>
          <w:rFonts w:ascii="GHEA Grapalat" w:hAnsi="GHEA Grapalat"/>
          <w:lang w:val="de-DE"/>
        </w:rPr>
      </w:pPr>
      <w:r w:rsidRPr="00A05FC9">
        <w:rPr>
          <w:rFonts w:ascii="GHEA Grapalat" w:hAnsi="GHEA Grapalat"/>
          <w:lang w:val="de-DE"/>
        </w:rPr>
        <w:t xml:space="preserve">** Պայմանագիրը կնքվելու է "Գնումների մասին" ՀՀ օրենքի 15-րդ հոդվածի 6-րդ մասի պահանջներով: </w:t>
      </w:r>
    </w:p>
    <w:p w:rsidR="00FD7881" w:rsidRDefault="00FD7881" w:rsidP="009F00E3">
      <w:pPr>
        <w:rPr>
          <w:rFonts w:ascii="GHEA Grapalat" w:hAnsi="GHEA Grapalat" w:cs="Sylfaen"/>
          <w:sz w:val="22"/>
          <w:szCs w:val="22"/>
          <w:lang w:val="de-DE"/>
        </w:rPr>
      </w:pPr>
    </w:p>
    <w:p w:rsidR="00FD7881" w:rsidRPr="00013834" w:rsidRDefault="00FD7881" w:rsidP="009F00E3">
      <w:pPr>
        <w:rPr>
          <w:rFonts w:ascii="GHEA Grapalat" w:hAnsi="GHEA Grapalat" w:cs="Sylfaen"/>
          <w:sz w:val="22"/>
          <w:szCs w:val="22"/>
          <w:lang w:val="de-DE"/>
        </w:rPr>
      </w:pPr>
    </w:p>
    <w:p w:rsidR="00816E53" w:rsidRPr="00F57AB7" w:rsidRDefault="00816E53" w:rsidP="009F00E3">
      <w:pPr>
        <w:rPr>
          <w:rFonts w:ascii="GHEA Grapalat" w:hAnsi="GHEA Grapalat"/>
          <w:sz w:val="22"/>
          <w:szCs w:val="22"/>
          <w:lang w:val="de-DE"/>
        </w:rPr>
      </w:pPr>
    </w:p>
    <w:sectPr w:rsidR="00816E53" w:rsidRPr="00F57AB7" w:rsidSect="00816D55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42619F"/>
    <w:multiLevelType w:val="multilevel"/>
    <w:tmpl w:val="B63EEE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00F4503"/>
    <w:multiLevelType w:val="multilevel"/>
    <w:tmpl w:val="7876CD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D92177E"/>
    <w:multiLevelType w:val="multilevel"/>
    <w:tmpl w:val="E57437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400398A"/>
    <w:multiLevelType w:val="multilevel"/>
    <w:tmpl w:val="49B2AC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9A42137"/>
    <w:multiLevelType w:val="multilevel"/>
    <w:tmpl w:val="FDB245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1C50757"/>
    <w:multiLevelType w:val="multilevel"/>
    <w:tmpl w:val="7B0CFE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1B17622"/>
    <w:multiLevelType w:val="multilevel"/>
    <w:tmpl w:val="50A068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2697AC8"/>
    <w:multiLevelType w:val="multilevel"/>
    <w:tmpl w:val="34FC29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72B149AA"/>
    <w:multiLevelType w:val="multilevel"/>
    <w:tmpl w:val="704453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3066E87"/>
    <w:multiLevelType w:val="multilevel"/>
    <w:tmpl w:val="2056EA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0"/>
  </w:num>
  <w:num w:numId="5">
    <w:abstractNumId w:val="8"/>
  </w:num>
  <w:num w:numId="6">
    <w:abstractNumId w:val="7"/>
  </w:num>
  <w:num w:numId="7">
    <w:abstractNumId w:val="2"/>
  </w:num>
  <w:num w:numId="8">
    <w:abstractNumId w:val="4"/>
  </w:num>
  <w:num w:numId="9">
    <w:abstractNumId w:val="1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6E53"/>
    <w:rsid w:val="00001A63"/>
    <w:rsid w:val="00005511"/>
    <w:rsid w:val="00010935"/>
    <w:rsid w:val="00013834"/>
    <w:rsid w:val="000164A4"/>
    <w:rsid w:val="000339EC"/>
    <w:rsid w:val="00040DA0"/>
    <w:rsid w:val="0004614D"/>
    <w:rsid w:val="00054299"/>
    <w:rsid w:val="00057FBC"/>
    <w:rsid w:val="00064508"/>
    <w:rsid w:val="000A1D30"/>
    <w:rsid w:val="000A5B47"/>
    <w:rsid w:val="000D6338"/>
    <w:rsid w:val="000E297C"/>
    <w:rsid w:val="000F00AB"/>
    <w:rsid w:val="000F0C7D"/>
    <w:rsid w:val="000F2F6C"/>
    <w:rsid w:val="000F6638"/>
    <w:rsid w:val="00121CA4"/>
    <w:rsid w:val="0012294A"/>
    <w:rsid w:val="00127E47"/>
    <w:rsid w:val="0013456A"/>
    <w:rsid w:val="0013559B"/>
    <w:rsid w:val="00156372"/>
    <w:rsid w:val="001665B4"/>
    <w:rsid w:val="00172801"/>
    <w:rsid w:val="00172A0B"/>
    <w:rsid w:val="00173B37"/>
    <w:rsid w:val="001822EA"/>
    <w:rsid w:val="0018633B"/>
    <w:rsid w:val="001A2CAB"/>
    <w:rsid w:val="001C077D"/>
    <w:rsid w:val="001D0984"/>
    <w:rsid w:val="001E7F4D"/>
    <w:rsid w:val="001F385F"/>
    <w:rsid w:val="00204509"/>
    <w:rsid w:val="00237E54"/>
    <w:rsid w:val="00246456"/>
    <w:rsid w:val="0025308D"/>
    <w:rsid w:val="00253BEC"/>
    <w:rsid w:val="00254527"/>
    <w:rsid w:val="00255F63"/>
    <w:rsid w:val="00270BE0"/>
    <w:rsid w:val="00272115"/>
    <w:rsid w:val="00282E51"/>
    <w:rsid w:val="002840F5"/>
    <w:rsid w:val="00284CF2"/>
    <w:rsid w:val="002879B2"/>
    <w:rsid w:val="00292BB4"/>
    <w:rsid w:val="00292C69"/>
    <w:rsid w:val="002975C9"/>
    <w:rsid w:val="002B116F"/>
    <w:rsid w:val="002B70C1"/>
    <w:rsid w:val="002D0EA3"/>
    <w:rsid w:val="002D569D"/>
    <w:rsid w:val="002D5F4F"/>
    <w:rsid w:val="002F2AAC"/>
    <w:rsid w:val="0031663E"/>
    <w:rsid w:val="0032484D"/>
    <w:rsid w:val="00354218"/>
    <w:rsid w:val="00357214"/>
    <w:rsid w:val="00365EF5"/>
    <w:rsid w:val="00372033"/>
    <w:rsid w:val="00377370"/>
    <w:rsid w:val="00382ACF"/>
    <w:rsid w:val="00396CAC"/>
    <w:rsid w:val="003A1AB2"/>
    <w:rsid w:val="003A56C0"/>
    <w:rsid w:val="003B161F"/>
    <w:rsid w:val="003B40B0"/>
    <w:rsid w:val="003D28F8"/>
    <w:rsid w:val="003D4B1F"/>
    <w:rsid w:val="003D651F"/>
    <w:rsid w:val="003E4CF0"/>
    <w:rsid w:val="00456830"/>
    <w:rsid w:val="004577EE"/>
    <w:rsid w:val="00460CBC"/>
    <w:rsid w:val="0046188F"/>
    <w:rsid w:val="00497884"/>
    <w:rsid w:val="004A5F2B"/>
    <w:rsid w:val="004A6A57"/>
    <w:rsid w:val="004B2227"/>
    <w:rsid w:val="004E32D0"/>
    <w:rsid w:val="004E6121"/>
    <w:rsid w:val="004F37E8"/>
    <w:rsid w:val="00503107"/>
    <w:rsid w:val="00507CC4"/>
    <w:rsid w:val="0052222E"/>
    <w:rsid w:val="00523CE8"/>
    <w:rsid w:val="005273C5"/>
    <w:rsid w:val="0053585D"/>
    <w:rsid w:val="00540242"/>
    <w:rsid w:val="00552EBA"/>
    <w:rsid w:val="00562E0A"/>
    <w:rsid w:val="00571727"/>
    <w:rsid w:val="00571C4B"/>
    <w:rsid w:val="0057406E"/>
    <w:rsid w:val="00580329"/>
    <w:rsid w:val="00583F80"/>
    <w:rsid w:val="00584338"/>
    <w:rsid w:val="00592B00"/>
    <w:rsid w:val="005A3791"/>
    <w:rsid w:val="005A6CA9"/>
    <w:rsid w:val="005C34E1"/>
    <w:rsid w:val="005C6D16"/>
    <w:rsid w:val="005E2693"/>
    <w:rsid w:val="005E7E7C"/>
    <w:rsid w:val="005F7A70"/>
    <w:rsid w:val="00603FA7"/>
    <w:rsid w:val="006045CE"/>
    <w:rsid w:val="00627271"/>
    <w:rsid w:val="006435DF"/>
    <w:rsid w:val="00656C24"/>
    <w:rsid w:val="00660C9B"/>
    <w:rsid w:val="006677E7"/>
    <w:rsid w:val="00690F59"/>
    <w:rsid w:val="0069775F"/>
    <w:rsid w:val="00697E0F"/>
    <w:rsid w:val="006F0D87"/>
    <w:rsid w:val="006F519C"/>
    <w:rsid w:val="00702D93"/>
    <w:rsid w:val="00712BCC"/>
    <w:rsid w:val="00724C8D"/>
    <w:rsid w:val="00753FB5"/>
    <w:rsid w:val="0075438B"/>
    <w:rsid w:val="00766D3C"/>
    <w:rsid w:val="007A51ED"/>
    <w:rsid w:val="007B2B6F"/>
    <w:rsid w:val="007B51E4"/>
    <w:rsid w:val="007B66C1"/>
    <w:rsid w:val="007C20B4"/>
    <w:rsid w:val="007D03FE"/>
    <w:rsid w:val="007E2E98"/>
    <w:rsid w:val="007E43B7"/>
    <w:rsid w:val="008039E8"/>
    <w:rsid w:val="00812342"/>
    <w:rsid w:val="008128F3"/>
    <w:rsid w:val="00812D21"/>
    <w:rsid w:val="00816D55"/>
    <w:rsid w:val="00816E53"/>
    <w:rsid w:val="00835772"/>
    <w:rsid w:val="0083780B"/>
    <w:rsid w:val="00843138"/>
    <w:rsid w:val="0084722A"/>
    <w:rsid w:val="00854B95"/>
    <w:rsid w:val="00867D68"/>
    <w:rsid w:val="008722BF"/>
    <w:rsid w:val="00876121"/>
    <w:rsid w:val="0089176B"/>
    <w:rsid w:val="00895D6B"/>
    <w:rsid w:val="008971F8"/>
    <w:rsid w:val="008B5D3D"/>
    <w:rsid w:val="008C1658"/>
    <w:rsid w:val="0092309E"/>
    <w:rsid w:val="00925677"/>
    <w:rsid w:val="0095053B"/>
    <w:rsid w:val="009A2A88"/>
    <w:rsid w:val="009A46E4"/>
    <w:rsid w:val="009D6BCC"/>
    <w:rsid w:val="009F00E3"/>
    <w:rsid w:val="00A025A1"/>
    <w:rsid w:val="00A05FC9"/>
    <w:rsid w:val="00A06FC7"/>
    <w:rsid w:val="00A34580"/>
    <w:rsid w:val="00A52878"/>
    <w:rsid w:val="00A61B68"/>
    <w:rsid w:val="00A811B9"/>
    <w:rsid w:val="00A8773D"/>
    <w:rsid w:val="00A97218"/>
    <w:rsid w:val="00AA7332"/>
    <w:rsid w:val="00AC7630"/>
    <w:rsid w:val="00AE70FE"/>
    <w:rsid w:val="00AF5BA6"/>
    <w:rsid w:val="00B00F77"/>
    <w:rsid w:val="00B016C1"/>
    <w:rsid w:val="00B021FD"/>
    <w:rsid w:val="00B16EB5"/>
    <w:rsid w:val="00B31D88"/>
    <w:rsid w:val="00B330EE"/>
    <w:rsid w:val="00B34AB4"/>
    <w:rsid w:val="00B471AE"/>
    <w:rsid w:val="00B6496E"/>
    <w:rsid w:val="00B70A40"/>
    <w:rsid w:val="00BB1715"/>
    <w:rsid w:val="00BC113C"/>
    <w:rsid w:val="00BC3756"/>
    <w:rsid w:val="00BD20D8"/>
    <w:rsid w:val="00BE1567"/>
    <w:rsid w:val="00BE290B"/>
    <w:rsid w:val="00BF5095"/>
    <w:rsid w:val="00BF5675"/>
    <w:rsid w:val="00C1741B"/>
    <w:rsid w:val="00C250E9"/>
    <w:rsid w:val="00C36549"/>
    <w:rsid w:val="00C413DB"/>
    <w:rsid w:val="00C42B17"/>
    <w:rsid w:val="00C476F7"/>
    <w:rsid w:val="00C5779B"/>
    <w:rsid w:val="00C70D92"/>
    <w:rsid w:val="00C70E97"/>
    <w:rsid w:val="00C745EF"/>
    <w:rsid w:val="00C746C0"/>
    <w:rsid w:val="00C8560B"/>
    <w:rsid w:val="00C85D43"/>
    <w:rsid w:val="00C87DF5"/>
    <w:rsid w:val="00CB73A5"/>
    <w:rsid w:val="00CE2F87"/>
    <w:rsid w:val="00CF19DD"/>
    <w:rsid w:val="00D05118"/>
    <w:rsid w:val="00D0528C"/>
    <w:rsid w:val="00D16B04"/>
    <w:rsid w:val="00D17227"/>
    <w:rsid w:val="00D215CF"/>
    <w:rsid w:val="00D21D72"/>
    <w:rsid w:val="00D348C6"/>
    <w:rsid w:val="00D41670"/>
    <w:rsid w:val="00D46ADA"/>
    <w:rsid w:val="00D50FE7"/>
    <w:rsid w:val="00D61089"/>
    <w:rsid w:val="00D7458B"/>
    <w:rsid w:val="00D85BBB"/>
    <w:rsid w:val="00D91DB1"/>
    <w:rsid w:val="00DA13C8"/>
    <w:rsid w:val="00DA381F"/>
    <w:rsid w:val="00DB37F8"/>
    <w:rsid w:val="00DB39C3"/>
    <w:rsid w:val="00DC296D"/>
    <w:rsid w:val="00DD03B9"/>
    <w:rsid w:val="00DD3BD1"/>
    <w:rsid w:val="00DD6E34"/>
    <w:rsid w:val="00DF7DE4"/>
    <w:rsid w:val="00E10CC6"/>
    <w:rsid w:val="00E2437E"/>
    <w:rsid w:val="00E33FDE"/>
    <w:rsid w:val="00E449AE"/>
    <w:rsid w:val="00E56C88"/>
    <w:rsid w:val="00E852A2"/>
    <w:rsid w:val="00E873BC"/>
    <w:rsid w:val="00EB41CE"/>
    <w:rsid w:val="00EE1677"/>
    <w:rsid w:val="00F04027"/>
    <w:rsid w:val="00F06459"/>
    <w:rsid w:val="00F07B77"/>
    <w:rsid w:val="00F37A66"/>
    <w:rsid w:val="00F51B3E"/>
    <w:rsid w:val="00F57AB7"/>
    <w:rsid w:val="00F90AAB"/>
    <w:rsid w:val="00FB0B09"/>
    <w:rsid w:val="00FC53DE"/>
    <w:rsid w:val="00FD7881"/>
    <w:rsid w:val="00FF6C21"/>
    <w:rsid w:val="00FF72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530FA2"/>
  <w15:docId w15:val="{17FE0773-DB45-4DBE-B358-462CCB8E66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16E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1">
    <w:name w:val="heading 1"/>
    <w:basedOn w:val="Normal"/>
    <w:link w:val="Heading1Char"/>
    <w:uiPriority w:val="9"/>
    <w:qFormat/>
    <w:rsid w:val="00C3654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1863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0E297C"/>
    <w:pPr>
      <w:spacing w:before="100" w:beforeAutospacing="1" w:after="100" w:afterAutospacing="1"/>
    </w:pPr>
    <w:rPr>
      <w:lang w:val="ru-RU" w:eastAsia="ru-RU"/>
    </w:rPr>
  </w:style>
  <w:style w:type="character" w:customStyle="1" w:styleId="redactor-invisible-space">
    <w:name w:val="redactor-invisible-space"/>
    <w:basedOn w:val="DefaultParagraphFont"/>
    <w:rsid w:val="002B116F"/>
  </w:style>
  <w:style w:type="character" w:customStyle="1" w:styleId="Heading1Char">
    <w:name w:val="Heading 1 Char"/>
    <w:basedOn w:val="DefaultParagraphFont"/>
    <w:link w:val="Heading1"/>
    <w:uiPriority w:val="9"/>
    <w:rsid w:val="00C3654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722B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722BF"/>
    <w:rPr>
      <w:rFonts w:ascii="Segoe UI" w:eastAsia="Times New Roman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9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4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1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4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0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3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86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6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3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6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9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06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8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33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9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9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77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4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4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0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9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1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96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6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1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7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27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9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2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9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8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2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0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2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9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2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6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B8CE0A2-015E-4CF7-88EE-81F93F0AA9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169</Words>
  <Characters>967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>https:/mul2.parliament.am/tasks/369713/oneclick?token=d687fb22bb727bfa6e35fc3f523ab7b8</cp:keywords>
  <dc:description/>
  <cp:lastModifiedBy>Administrator</cp:lastModifiedBy>
  <cp:revision>3</cp:revision>
  <cp:lastPrinted>2025-05-05T12:19:00Z</cp:lastPrinted>
  <dcterms:created xsi:type="dcterms:W3CDTF">2025-05-05T12:40:00Z</dcterms:created>
  <dcterms:modified xsi:type="dcterms:W3CDTF">2025-05-15T06:34:00Z</dcterms:modified>
</cp:coreProperties>
</file>